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firstLineChars="200"/>
        <w:jc w:val="center"/>
        <w:rPr>
          <w:rFonts w:hint="eastAsia" w:ascii="黑体" w:hAnsi="黑体" w:eastAsia="黑体" w:cs="黑体"/>
          <w:b/>
          <w:bCs/>
          <w:sz w:val="28"/>
          <w:szCs w:val="28"/>
          <w:lang w:val="en-US" w:eastAsia="zh-CN"/>
        </w:rPr>
      </w:pPr>
      <w:r>
        <w:rPr>
          <w:rFonts w:hint="eastAsia" w:ascii="黑体" w:hAnsi="黑体" w:eastAsia="黑体" w:cs="黑体"/>
          <w:b/>
          <w:bCs/>
          <w:sz w:val="32"/>
          <w:szCs w:val="32"/>
          <w:lang w:val="en-US" w:eastAsia="zh-CN"/>
        </w:rPr>
        <w:t>2022年高三三测思想政治参考答案</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12.D   </w:t>
      </w:r>
      <w:r>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13.</w:t>
      </w:r>
      <w:r>
        <w:rPr>
          <w:rFonts w:hint="eastAsia" w:ascii="宋体" w:hAnsi="宋体" w:eastAsia="宋体" w:cs="宋体"/>
          <w:b w:val="0"/>
          <w:bCs w:val="0"/>
          <w:color w:val="000000" w:themeColor="text1"/>
          <w:sz w:val="24"/>
          <w:szCs w:val="24"/>
          <w:lang w:val="en-US" w:eastAsia="zh-CN"/>
          <w14:textFill>
            <w14:solidFill>
              <w14:schemeClr w14:val="tx1"/>
            </w14:solidFill>
          </w14:textFill>
        </w:rPr>
        <w:t>C</w:t>
      </w:r>
      <w:bookmarkStart w:id="0" w:name="_GoBack"/>
      <w:bookmarkEnd w:id="0"/>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i w:val="0"/>
          <w:iCs w:val="0"/>
          <w:caps w:val="0"/>
          <w:color w:val="000000" w:themeColor="text1"/>
          <w:spacing w:val="0"/>
          <w:sz w:val="24"/>
          <w:szCs w:val="24"/>
          <w:shd w:val="clear" w:color="auto" w:fill="FFFFFF"/>
          <w:lang w:val="en-US" w:eastAsia="zh-CN"/>
          <w14:textFill>
            <w14:solidFill>
              <w14:schemeClr w14:val="tx1"/>
            </w14:solidFill>
          </w14:textFill>
        </w:rPr>
        <w:t xml:space="preserve">14.B   </w:t>
      </w:r>
      <w:r>
        <w:rPr>
          <w:rFonts w:hint="eastAsia" w:ascii="宋体" w:hAnsi="宋体" w:eastAsia="宋体" w:cs="宋体"/>
          <w:b w:val="0"/>
          <w:bCs w:val="0"/>
          <w:color w:val="000000" w:themeColor="text1"/>
          <w:sz w:val="24"/>
          <w:szCs w:val="24"/>
          <w:lang w:val="en-US" w:eastAsia="zh-CN"/>
          <w14:textFill>
            <w14:solidFill>
              <w14:schemeClr w14:val="tx1"/>
            </w14:solidFill>
          </w14:textFill>
        </w:rPr>
        <w:t>15.</w:t>
      </w:r>
      <w:r>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 xml:space="preserve">A   </w:t>
      </w:r>
      <w:r>
        <w:rPr>
          <w:rFonts w:hint="eastAsia" w:ascii="宋体" w:hAnsi="宋体" w:eastAsia="宋体" w:cs="宋体"/>
          <w:b w:val="0"/>
          <w:bCs w:val="0"/>
          <w:color w:val="000000" w:themeColor="text1"/>
          <w:sz w:val="24"/>
          <w:szCs w:val="24"/>
          <w:lang w:val="en-US" w:eastAsia="zh-CN"/>
          <w14:textFill>
            <w14:solidFill>
              <w14:schemeClr w14:val="tx1"/>
            </w14:solidFill>
          </w14:textFill>
        </w:rPr>
        <w:t>16.C   17.A</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both"/>
        <w:textAlignment w:val="auto"/>
        <w:rPr>
          <w:rFonts w:hint="eastAsia" w:ascii="宋体" w:hAnsi="宋体" w:eastAsia="宋体" w:cs="宋体"/>
          <w:b w:val="0"/>
          <w:bCs w:val="0"/>
          <w:color w:val="000000" w:themeColor="text1"/>
          <w:sz w:val="24"/>
          <w:szCs w:val="24"/>
          <w:lang w:val="en-US"/>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18.B   19.C   20.D   21.B   22.D   23.C</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i w:val="0"/>
          <w:iCs w:val="0"/>
          <w:caps w:val="0"/>
          <w:color w:val="000000" w:themeColor="text1"/>
          <w:spacing w:val="0"/>
          <w:sz w:val="24"/>
          <w:szCs w:val="24"/>
          <w:shd w:val="clear" w:fill="FFFFFF"/>
          <w:lang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38.</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14分</w:t>
      </w:r>
      <w:r>
        <w:rPr>
          <w:rFonts w:hint="eastAsia" w:ascii="宋体" w:hAnsi="宋体" w:eastAsia="宋体" w:cs="宋体"/>
          <w:b w:val="0"/>
          <w:bCs w:val="0"/>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打破地方保护和市场分割，打通制约经济循环的堵点；</w:t>
      </w:r>
      <w:r>
        <w:rPr>
          <w:rFonts w:hint="eastAsia" w:ascii="宋体" w:hAnsi="宋体" w:eastAsia="宋体" w:cs="宋体"/>
          <w:b w:val="0"/>
          <w:bCs w:val="0"/>
          <w:color w:val="000000" w:themeColor="text1"/>
          <w:sz w:val="24"/>
          <w:szCs w:val="24"/>
          <w:lang w:val="en-US" w:eastAsia="zh-CN"/>
          <w14:textFill>
            <w14:solidFill>
              <w14:schemeClr w14:val="tx1"/>
            </w14:solidFill>
          </w14:textFill>
        </w:rPr>
        <w:t>加强经济领域的反垄断执法，</w:t>
      </w:r>
      <w:r>
        <w:rPr>
          <w:rFonts w:hint="eastAsia" w:ascii="宋体" w:hAnsi="宋体" w:eastAsia="宋体" w:cs="宋体"/>
          <w:b w:val="0"/>
          <w:bCs w:val="0"/>
          <w:color w:val="000000" w:themeColor="text1"/>
          <w:sz w:val="24"/>
          <w:szCs w:val="24"/>
          <w:lang w:eastAsia="zh-CN"/>
          <w14:textFill>
            <w14:solidFill>
              <w14:schemeClr w14:val="tx1"/>
            </w14:solidFill>
          </w14:textFill>
        </w:rPr>
        <w:t>维护</w:t>
      </w:r>
      <w:r>
        <w:rPr>
          <w:rFonts w:hint="eastAsia" w:ascii="宋体" w:hAnsi="宋体" w:eastAsia="宋体" w:cs="宋体"/>
          <w:b w:val="0"/>
          <w:bCs w:val="0"/>
          <w:color w:val="000000" w:themeColor="text1"/>
          <w:sz w:val="24"/>
          <w:szCs w:val="24"/>
          <w:lang w:val="en-US" w:eastAsia="zh-CN"/>
          <w14:textFill>
            <w14:solidFill>
              <w14:schemeClr w14:val="tx1"/>
            </w14:solidFill>
          </w14:textFill>
        </w:rPr>
        <w:t>市场的</w:t>
      </w:r>
      <w:r>
        <w:rPr>
          <w:rFonts w:hint="eastAsia" w:ascii="宋体" w:hAnsi="宋体" w:eastAsia="宋体" w:cs="宋体"/>
          <w:b w:val="0"/>
          <w:bCs w:val="0"/>
          <w:color w:val="000000" w:themeColor="text1"/>
          <w:sz w:val="24"/>
          <w:szCs w:val="24"/>
          <w:lang w:eastAsia="zh-CN"/>
          <w14:textFill>
            <w14:solidFill>
              <w14:schemeClr w14:val="tx1"/>
            </w14:solidFill>
          </w14:textFill>
        </w:rPr>
        <w:t>公平竞争</w:t>
      </w:r>
      <w:r>
        <w:rPr>
          <w:rFonts w:hint="eastAsia" w:ascii="宋体" w:hAnsi="宋体" w:eastAsia="宋体" w:cs="宋体"/>
          <w:b w:val="0"/>
          <w:bCs w:val="0"/>
          <w:color w:val="000000" w:themeColor="text1"/>
          <w:sz w:val="24"/>
          <w:szCs w:val="24"/>
          <w:lang w:val="en-US" w:eastAsia="zh-CN"/>
          <w14:textFill>
            <w14:solidFill>
              <w14:schemeClr w14:val="tx1"/>
            </w14:solidFill>
          </w14:textFill>
        </w:rPr>
        <w:t>秩序</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打造统一的要素和资源市场，提高配置效率和公平性</w:t>
      </w:r>
      <w:r>
        <w:rPr>
          <w:rFonts w:hint="eastAsia" w:ascii="宋体" w:hAnsi="宋体" w:eastAsia="宋体" w:cs="宋体"/>
          <w:b w:val="0"/>
          <w:bCs w:val="0"/>
          <w:color w:val="000000" w:themeColor="text1"/>
          <w:sz w:val="24"/>
          <w:szCs w:val="24"/>
          <w:lang w:eastAsia="zh-CN"/>
          <w14:textFill>
            <w14:solidFill>
              <w14:schemeClr w14:val="tx1"/>
            </w14:solidFill>
          </w14:textFill>
        </w:rPr>
        <w:t>；开展区域市场一体化建设，</w:t>
      </w:r>
      <w:r>
        <w:rPr>
          <w:rFonts w:hint="eastAsia" w:ascii="宋体" w:hAnsi="宋体" w:eastAsia="宋体" w:cs="宋体"/>
          <w:b w:val="0"/>
          <w:bCs w:val="0"/>
          <w:color w:val="000000" w:themeColor="text1"/>
          <w:sz w:val="24"/>
          <w:szCs w:val="24"/>
          <w:lang w:val="en-US" w:eastAsia="zh-CN"/>
          <w14:textFill>
            <w14:solidFill>
              <w14:schemeClr w14:val="tx1"/>
            </w14:solidFill>
          </w14:textFill>
        </w:rPr>
        <w:t>推进跨</w:t>
      </w:r>
      <w:r>
        <w:rPr>
          <w:rFonts w:hint="eastAsia" w:ascii="宋体" w:hAnsi="宋体" w:eastAsia="宋体" w:cs="宋体"/>
          <w:b w:val="0"/>
          <w:bCs w:val="0"/>
          <w:color w:val="000000" w:themeColor="text1"/>
          <w:sz w:val="24"/>
          <w:szCs w:val="24"/>
          <w:lang w:eastAsia="zh-CN"/>
          <w14:textFill>
            <w14:solidFill>
              <w14:schemeClr w14:val="tx1"/>
            </w14:solidFill>
          </w14:textFill>
        </w:rPr>
        <w:t>区域</w:t>
      </w:r>
      <w:r>
        <w:rPr>
          <w:rFonts w:hint="eastAsia" w:ascii="宋体" w:hAnsi="宋体" w:eastAsia="宋体" w:cs="宋体"/>
          <w:b w:val="0"/>
          <w:bCs w:val="0"/>
          <w:color w:val="000000" w:themeColor="text1"/>
          <w:sz w:val="24"/>
          <w:szCs w:val="24"/>
          <w:lang w:val="en-US" w:eastAsia="zh-CN"/>
          <w14:textFill>
            <w14:solidFill>
              <w14:schemeClr w14:val="tx1"/>
            </w14:solidFill>
          </w14:textFill>
        </w:rPr>
        <w:t>市场的深度融合；推动</w:t>
      </w:r>
      <w:r>
        <w:rPr>
          <w:rFonts w:hint="eastAsia" w:ascii="宋体" w:hAnsi="宋体" w:eastAsia="宋体" w:cs="宋体"/>
          <w:b w:val="0"/>
          <w:bCs w:val="0"/>
          <w:color w:val="000000" w:themeColor="text1"/>
          <w:sz w:val="24"/>
          <w:szCs w:val="24"/>
          <w14:textFill>
            <w14:solidFill>
              <w14:schemeClr w14:val="tx1"/>
            </w14:solidFill>
          </w14:textFill>
        </w:rPr>
        <w:t>国内市场与国际市场更好联通</w:t>
      </w:r>
      <w:r>
        <w:rPr>
          <w:rFonts w:hint="eastAsia" w:ascii="宋体" w:hAnsi="宋体" w:eastAsia="宋体" w:cs="宋体"/>
          <w:b w:val="0"/>
          <w:bCs w:val="0"/>
          <w:color w:val="000000" w:themeColor="text1"/>
          <w:sz w:val="24"/>
          <w:szCs w:val="24"/>
          <w:lang w:eastAsia="zh-CN"/>
          <w14:textFill>
            <w14:solidFill>
              <w14:schemeClr w14:val="tx1"/>
            </w14:solidFill>
          </w14:textFill>
        </w:rPr>
        <w:t>，有效利用全球要素和市场资源；</w:t>
      </w:r>
      <w:r>
        <w:rPr>
          <w:rFonts w:hint="eastAsia" w:ascii="宋体" w:hAnsi="宋体" w:eastAsia="宋体" w:cs="宋体"/>
          <w:b w:val="0"/>
          <w:bCs w:val="0"/>
          <w:color w:val="000000" w:themeColor="text1"/>
          <w:sz w:val="24"/>
          <w:szCs w:val="24"/>
          <w:lang w:val="en-US" w:eastAsia="zh-CN"/>
          <w14:textFill>
            <w14:solidFill>
              <w14:schemeClr w14:val="tx1"/>
            </w14:solidFill>
          </w14:textFill>
        </w:rPr>
        <w:t>培育新的经济增长点，</w:t>
      </w:r>
      <w:r>
        <w:rPr>
          <w:rFonts w:hint="eastAsia" w:ascii="宋体" w:hAnsi="宋体" w:eastAsia="宋体" w:cs="宋体"/>
          <w:b w:val="0"/>
          <w:bCs w:val="0"/>
          <w:color w:val="000000" w:themeColor="text1"/>
          <w:sz w:val="24"/>
          <w:szCs w:val="24"/>
          <w:lang w:eastAsia="zh-CN"/>
          <w14:textFill>
            <w14:solidFill>
              <w14:schemeClr w14:val="tx1"/>
            </w14:solidFill>
          </w14:textFill>
        </w:rPr>
        <w:t>在国际竞争和合作中取得新优势。（</w:t>
      </w:r>
      <w:r>
        <w:rPr>
          <w:rFonts w:hint="eastAsia" w:ascii="宋体" w:hAnsi="宋体" w:eastAsia="宋体" w:cs="宋体"/>
          <w:b w:val="0"/>
          <w:bCs w:val="0"/>
          <w:color w:val="000000" w:themeColor="text1"/>
          <w:sz w:val="24"/>
          <w:szCs w:val="24"/>
          <w:lang w:val="en-US" w:eastAsia="zh-CN"/>
          <w14:textFill>
            <w14:solidFill>
              <w14:schemeClr w14:val="tx1"/>
            </w14:solidFill>
          </w14:textFill>
        </w:rPr>
        <w:t>14分</w:t>
      </w:r>
      <w:r>
        <w:rPr>
          <w:rFonts w:hint="eastAsia" w:ascii="宋体" w:hAnsi="宋体" w:eastAsia="宋体" w:cs="宋体"/>
          <w:b w:val="0"/>
          <w:bCs w:val="0"/>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i w:val="0"/>
          <w:iCs w:val="0"/>
          <w:caps w:val="0"/>
          <w:color w:val="000000" w:themeColor="text1"/>
          <w:spacing w:val="0"/>
          <w:sz w:val="24"/>
          <w:szCs w:val="24"/>
          <w:shd w:val="clear" w:fill="FFFFFF"/>
          <w:lang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39.</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12分</w:t>
      </w:r>
      <w:r>
        <w:rPr>
          <w:rFonts w:hint="eastAsia" w:ascii="宋体" w:hAnsi="宋体" w:eastAsia="宋体" w:cs="宋体"/>
          <w:b w:val="0"/>
          <w:bCs w:val="0"/>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中国共产党始终坚持把人民利益摆在至高无上的地位，践行全心全意为人民服务的根本宗旨，把群众路线贯彻到治国理政全部活动之中。该社区党支部深入群众，广泛了解群众的实际需要；为了群众，真心实意帮群众解难题；依靠群众，调动群众的积极性、主动性，坚持群众的主体地位。（每个要点3分，共12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40.（26分）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将科学实验引入天宫课堂,传授科学知识，提高民众的科学文化素质;利用太空独特条件开展各种具体实验，创新科普形式，增强人们对太空探索的兴趣;运用现代科学技术，注重课堂的互动性和活动体验，点燃青少年热爱科学的梦想；展示中国航天事业发展成就，激发爱国情怀,增强民族自豪感；面向全球观众直播，提高我国科技成果的国际影响力，彰显文化品牌的价值。（每个要点2分，共10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事物发展是量变和质变的统一。量变是质变的必要准备，质变是量变的必然结果；质变又为新的量变开辟道路，使事物在新质的基础上开始新的量变。中国航天人克服前进道路上的重重困难，从一人一天到多人多天，从舱内实验到太空行走，从短期停留到中期驻留，在每一次攻关的基础上不断努力实现新的突破，最终一步一个脚印走进属于自己的太空家园。（12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（3）实施强基计划，选拔培养有志于服务国家重大战略需求且综合素质优秀或基础学科拔尖的人才。加快构建现代职业教育体系，培养更多高素质技术技能人才、能工巧匠、大国工匠。（4分）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2" w:firstLineChars="200"/>
        <w:jc w:val="left"/>
        <w:textAlignment w:val="auto"/>
        <w:rPr>
          <w:rFonts w:hint="eastAsia" w:ascii="楷体" w:hAnsi="楷体" w:eastAsia="楷体" w:cs="楷体"/>
          <w:i w:val="0"/>
          <w:iCs w:val="0"/>
          <w:caps w:val="0"/>
          <w:color w:val="000000" w:themeColor="text1"/>
          <w:spacing w:val="0"/>
          <w:sz w:val="21"/>
          <w:szCs w:val="21"/>
          <w:shd w:val="clear" w:fill="FFFFFF"/>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14:textFill>
            <w14:solidFill>
              <w14:schemeClr w14:val="tx1"/>
            </w14:solidFill>
          </w14:textFill>
        </w:rPr>
        <w:t>评分说明：考生非选择题的答案若与参考答案不一致时，只要符合题意，言之有理，均可给分。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wNGQyZjU5YTBjZjNkYzJlODYxZjkwMjA4OTc0NWEifQ=="/>
  </w:docVars>
  <w:rsids>
    <w:rsidRoot w:val="00000000"/>
    <w:rsid w:val="00DA6226"/>
    <w:rsid w:val="00F46F99"/>
    <w:rsid w:val="01747E56"/>
    <w:rsid w:val="018F69CB"/>
    <w:rsid w:val="021B4775"/>
    <w:rsid w:val="02E80AFB"/>
    <w:rsid w:val="03BD5AE4"/>
    <w:rsid w:val="04F80D9E"/>
    <w:rsid w:val="056D353A"/>
    <w:rsid w:val="05B945AD"/>
    <w:rsid w:val="073A1CDE"/>
    <w:rsid w:val="073F4A62"/>
    <w:rsid w:val="07903526"/>
    <w:rsid w:val="09183EFB"/>
    <w:rsid w:val="09E66546"/>
    <w:rsid w:val="0AB3379D"/>
    <w:rsid w:val="0B425DB2"/>
    <w:rsid w:val="0C1C0533"/>
    <w:rsid w:val="0CD17E32"/>
    <w:rsid w:val="0D8238FA"/>
    <w:rsid w:val="0E041804"/>
    <w:rsid w:val="0E7476E7"/>
    <w:rsid w:val="0EDA1C1B"/>
    <w:rsid w:val="0EF44384"/>
    <w:rsid w:val="10E1747E"/>
    <w:rsid w:val="10FC434A"/>
    <w:rsid w:val="117B151D"/>
    <w:rsid w:val="13B642FE"/>
    <w:rsid w:val="159A3ED7"/>
    <w:rsid w:val="168D4240"/>
    <w:rsid w:val="17274E17"/>
    <w:rsid w:val="17BF0248"/>
    <w:rsid w:val="19C21C4E"/>
    <w:rsid w:val="19F32542"/>
    <w:rsid w:val="1B102545"/>
    <w:rsid w:val="1BA55384"/>
    <w:rsid w:val="1CDD6D9F"/>
    <w:rsid w:val="1D137658"/>
    <w:rsid w:val="1D3F3ABB"/>
    <w:rsid w:val="1DFD3CE7"/>
    <w:rsid w:val="1E635082"/>
    <w:rsid w:val="1F2B5BA0"/>
    <w:rsid w:val="20406BE1"/>
    <w:rsid w:val="2049049B"/>
    <w:rsid w:val="208D63E6"/>
    <w:rsid w:val="219A26B1"/>
    <w:rsid w:val="220555B1"/>
    <w:rsid w:val="22DB78DD"/>
    <w:rsid w:val="22DD5403"/>
    <w:rsid w:val="22FF35CB"/>
    <w:rsid w:val="234A2A57"/>
    <w:rsid w:val="241D0061"/>
    <w:rsid w:val="24D252AE"/>
    <w:rsid w:val="25F30E1E"/>
    <w:rsid w:val="27607EEF"/>
    <w:rsid w:val="283261F1"/>
    <w:rsid w:val="299802D6"/>
    <w:rsid w:val="29B551FF"/>
    <w:rsid w:val="29CE3CF8"/>
    <w:rsid w:val="2A725D53"/>
    <w:rsid w:val="2ADA2CD5"/>
    <w:rsid w:val="2B6F150A"/>
    <w:rsid w:val="2BCA6741"/>
    <w:rsid w:val="2BCB33CA"/>
    <w:rsid w:val="2BD66E93"/>
    <w:rsid w:val="2C673F8F"/>
    <w:rsid w:val="2D363325"/>
    <w:rsid w:val="2D4B5F95"/>
    <w:rsid w:val="2D6B7961"/>
    <w:rsid w:val="2E171F3E"/>
    <w:rsid w:val="304765B2"/>
    <w:rsid w:val="31BA700B"/>
    <w:rsid w:val="34757B91"/>
    <w:rsid w:val="355D23D3"/>
    <w:rsid w:val="36D67504"/>
    <w:rsid w:val="3715740A"/>
    <w:rsid w:val="37D80087"/>
    <w:rsid w:val="380A4C34"/>
    <w:rsid w:val="3AD35612"/>
    <w:rsid w:val="3C4A172B"/>
    <w:rsid w:val="3D2832C7"/>
    <w:rsid w:val="3F5376E9"/>
    <w:rsid w:val="41410DFB"/>
    <w:rsid w:val="41AE4EAF"/>
    <w:rsid w:val="42CA52B6"/>
    <w:rsid w:val="430F10B0"/>
    <w:rsid w:val="435E26C2"/>
    <w:rsid w:val="438669F9"/>
    <w:rsid w:val="44150B47"/>
    <w:rsid w:val="45E060AF"/>
    <w:rsid w:val="46F04E55"/>
    <w:rsid w:val="47DD7012"/>
    <w:rsid w:val="490C2AEF"/>
    <w:rsid w:val="4B06733D"/>
    <w:rsid w:val="4B4439C2"/>
    <w:rsid w:val="4C395F5D"/>
    <w:rsid w:val="4C5E6D05"/>
    <w:rsid w:val="4D4D6CBC"/>
    <w:rsid w:val="4E2A3343"/>
    <w:rsid w:val="4E5B507E"/>
    <w:rsid w:val="4F602D94"/>
    <w:rsid w:val="50055A74"/>
    <w:rsid w:val="502838B2"/>
    <w:rsid w:val="506A5317"/>
    <w:rsid w:val="51F55A16"/>
    <w:rsid w:val="51F63C92"/>
    <w:rsid w:val="547C384F"/>
    <w:rsid w:val="551758A6"/>
    <w:rsid w:val="55D342C0"/>
    <w:rsid w:val="568A5F56"/>
    <w:rsid w:val="5721105B"/>
    <w:rsid w:val="57811E04"/>
    <w:rsid w:val="57A8352A"/>
    <w:rsid w:val="59926240"/>
    <w:rsid w:val="5A7A082C"/>
    <w:rsid w:val="5A8C2C8F"/>
    <w:rsid w:val="5AB741B0"/>
    <w:rsid w:val="5AB76366"/>
    <w:rsid w:val="5B485C9F"/>
    <w:rsid w:val="5BDD7ABB"/>
    <w:rsid w:val="5C5A4AC8"/>
    <w:rsid w:val="5CD32DF8"/>
    <w:rsid w:val="5D1B211A"/>
    <w:rsid w:val="5D573A29"/>
    <w:rsid w:val="5D647D53"/>
    <w:rsid w:val="5F4C78F6"/>
    <w:rsid w:val="61785D1C"/>
    <w:rsid w:val="62B3129F"/>
    <w:rsid w:val="631F6190"/>
    <w:rsid w:val="639257BA"/>
    <w:rsid w:val="646031C3"/>
    <w:rsid w:val="66F2059D"/>
    <w:rsid w:val="66F562AB"/>
    <w:rsid w:val="67D619EE"/>
    <w:rsid w:val="67DD4B02"/>
    <w:rsid w:val="687D6827"/>
    <w:rsid w:val="694330B3"/>
    <w:rsid w:val="6BD44496"/>
    <w:rsid w:val="6CA405D6"/>
    <w:rsid w:val="6D140FEE"/>
    <w:rsid w:val="6E193103"/>
    <w:rsid w:val="6EE273D1"/>
    <w:rsid w:val="70561094"/>
    <w:rsid w:val="71F17B50"/>
    <w:rsid w:val="71F41C61"/>
    <w:rsid w:val="72535578"/>
    <w:rsid w:val="7455646D"/>
    <w:rsid w:val="75F419BD"/>
    <w:rsid w:val="76481D09"/>
    <w:rsid w:val="76F82C6E"/>
    <w:rsid w:val="784F0E9B"/>
    <w:rsid w:val="786645A2"/>
    <w:rsid w:val="799D6244"/>
    <w:rsid w:val="79E7013A"/>
    <w:rsid w:val="7B5A3C1F"/>
    <w:rsid w:val="7B5B4B62"/>
    <w:rsid w:val="7B83768A"/>
    <w:rsid w:val="7D690EE2"/>
    <w:rsid w:val="7DBE115C"/>
    <w:rsid w:val="7F242C18"/>
    <w:rsid w:val="7F765B38"/>
    <w:rsid w:val="7FAC1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814</Words>
  <Characters>866</Characters>
  <Lines>0</Lines>
  <Paragraphs>0</Paragraphs>
  <TotalTime>3</TotalTime>
  <ScaleCrop>false</ScaleCrop>
  <LinksUpToDate>false</LinksUpToDate>
  <CharactersWithSpaces>896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2022-04-14T00:17:00Z</dcterms:created>
  <dc:creator>zhuzi</dc:creator>
  <cp:lastModifiedBy>榕树下</cp:lastModifiedBy>
  <dcterms:modified xsi:type="dcterms:W3CDTF">2022-05-21T07:35:34Z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42EFAF40617D4A5FA119336DAC279195</vt:lpwstr>
  </property>
  <property fmtid="{D5CDD505-2E9C-101B-9397-08002B2CF9AE}" pid="4" name="commondata">
    <vt:lpwstr>eyJoZGlkIjoiM2VkN2Q2YWYwODEyZjhiYjEwMWE5Mjk0YTU5NjJmYjQifQ==</vt:lpwstr>
  </property>
</Properties>
</file>